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D6" w:rsidRPr="006B4F99" w:rsidRDefault="00D3269C" w:rsidP="006B4F99">
      <w:pPr>
        <w:jc w:val="center"/>
        <w:rPr>
          <w:b/>
          <w:bCs/>
          <w:sz w:val="36"/>
          <w:szCs w:val="36"/>
          <w:u w:val="single"/>
        </w:rPr>
      </w:pPr>
      <w:r w:rsidRPr="006B4F99">
        <w:rPr>
          <w:b/>
          <w:bCs/>
          <w:sz w:val="36"/>
          <w:szCs w:val="36"/>
          <w:u w:val="single"/>
        </w:rPr>
        <w:t>Deal or No Deal</w:t>
      </w:r>
    </w:p>
    <w:p w:rsidR="00D3269C" w:rsidRDefault="00D3269C" w:rsidP="00D3269C">
      <w:pPr>
        <w:pStyle w:val="ListParagraph"/>
        <w:numPr>
          <w:ilvl w:val="0"/>
          <w:numId w:val="1"/>
        </w:numPr>
      </w:pPr>
      <w:r>
        <w:t>What is the theoretical probability that the case you have chosen contains more than $150,000?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3269C" w:rsidTr="00D3269C">
        <w:tc>
          <w:tcPr>
            <w:tcW w:w="3080" w:type="dxa"/>
            <w:shd w:val="clear" w:color="auto" w:fill="D9D9D9" w:themeFill="background1" w:themeFillShade="D9"/>
          </w:tcPr>
          <w:p w:rsidR="00D3269C" w:rsidRDefault="00D3269C" w:rsidP="00D3269C">
            <w:pPr>
              <w:jc w:val="center"/>
            </w:pPr>
          </w:p>
          <w:p w:rsidR="00D3269C" w:rsidRDefault="00D3269C" w:rsidP="00D3269C">
            <w:pPr>
              <w:jc w:val="center"/>
            </w:pPr>
            <w:r>
              <w:t>Fraction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D3269C" w:rsidRDefault="00D3269C" w:rsidP="00D3269C">
            <w:pPr>
              <w:jc w:val="center"/>
            </w:pPr>
          </w:p>
          <w:p w:rsidR="00D3269C" w:rsidRDefault="00D3269C" w:rsidP="00D3269C">
            <w:pPr>
              <w:jc w:val="center"/>
            </w:pPr>
            <w:r>
              <w:t>Decimal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D3269C" w:rsidRDefault="00D3269C" w:rsidP="00D3269C">
            <w:pPr>
              <w:jc w:val="center"/>
            </w:pPr>
          </w:p>
          <w:p w:rsidR="00D3269C" w:rsidRDefault="00D3269C" w:rsidP="00D3269C">
            <w:pPr>
              <w:jc w:val="center"/>
            </w:pPr>
            <w:r>
              <w:t>Percentage</w:t>
            </w:r>
          </w:p>
          <w:p w:rsidR="00D3269C" w:rsidRDefault="00D3269C" w:rsidP="00D3269C">
            <w:pPr>
              <w:jc w:val="center"/>
            </w:pPr>
          </w:p>
        </w:tc>
      </w:tr>
      <w:tr w:rsidR="00D3269C" w:rsidTr="00D3269C">
        <w:tc>
          <w:tcPr>
            <w:tcW w:w="3080" w:type="dxa"/>
          </w:tcPr>
          <w:p w:rsidR="00D3269C" w:rsidRDefault="00D3269C"/>
          <w:p w:rsidR="00D3269C" w:rsidRDefault="00D3269C"/>
          <w:p w:rsidR="00D3269C" w:rsidRDefault="00D3269C"/>
        </w:tc>
        <w:tc>
          <w:tcPr>
            <w:tcW w:w="3081" w:type="dxa"/>
          </w:tcPr>
          <w:p w:rsidR="00D3269C" w:rsidRDefault="00D3269C"/>
        </w:tc>
        <w:tc>
          <w:tcPr>
            <w:tcW w:w="3081" w:type="dxa"/>
          </w:tcPr>
          <w:p w:rsidR="00D3269C" w:rsidRDefault="00D3269C"/>
        </w:tc>
      </w:tr>
    </w:tbl>
    <w:p w:rsidR="00D3269C" w:rsidRDefault="00D3269C"/>
    <w:p w:rsidR="00D3269C" w:rsidRDefault="00D3269C" w:rsidP="00D3269C">
      <w:pPr>
        <w:pStyle w:val="ListParagraph"/>
        <w:numPr>
          <w:ilvl w:val="0"/>
          <w:numId w:val="1"/>
        </w:numPr>
      </w:pPr>
      <w:r>
        <w:t>Choose a case round by round to complete the following:</w:t>
      </w:r>
    </w:p>
    <w:p w:rsidR="00675A44" w:rsidRDefault="00675A44" w:rsidP="00675A44"/>
    <w:tbl>
      <w:tblPr>
        <w:tblStyle w:val="TableGrid"/>
        <w:tblW w:w="0" w:type="auto"/>
        <w:tblLook w:val="04A0"/>
      </w:tblPr>
      <w:tblGrid>
        <w:gridCol w:w="308"/>
        <w:gridCol w:w="308"/>
        <w:gridCol w:w="308"/>
        <w:gridCol w:w="308"/>
        <w:gridCol w:w="308"/>
        <w:gridCol w:w="308"/>
        <w:gridCol w:w="369"/>
        <w:gridCol w:w="370"/>
        <w:gridCol w:w="369"/>
        <w:gridCol w:w="370"/>
        <w:gridCol w:w="370"/>
        <w:gridCol w:w="462"/>
        <w:gridCol w:w="462"/>
        <w:gridCol w:w="462"/>
        <w:gridCol w:w="462"/>
        <w:gridCol w:w="616"/>
        <w:gridCol w:w="616"/>
        <w:gridCol w:w="617"/>
        <w:gridCol w:w="924"/>
        <w:gridCol w:w="925"/>
      </w:tblGrid>
      <w:tr w:rsidR="00675A44" w:rsidTr="006B4F99">
        <w:tc>
          <w:tcPr>
            <w:tcW w:w="1848" w:type="dxa"/>
            <w:gridSpan w:val="6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1</w:t>
            </w:r>
          </w:p>
        </w:tc>
        <w:tc>
          <w:tcPr>
            <w:tcW w:w="1848" w:type="dxa"/>
            <w:gridSpan w:val="5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2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3</w:t>
            </w:r>
          </w:p>
        </w:tc>
        <w:tc>
          <w:tcPr>
            <w:tcW w:w="1849" w:type="dxa"/>
            <w:gridSpan w:val="3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4</w:t>
            </w:r>
          </w:p>
        </w:tc>
        <w:tc>
          <w:tcPr>
            <w:tcW w:w="1849" w:type="dxa"/>
            <w:gridSpan w:val="2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5</w:t>
            </w:r>
          </w:p>
          <w:p w:rsidR="00675A44" w:rsidRDefault="00675A44" w:rsidP="00675A44">
            <w:pPr>
              <w:jc w:val="center"/>
            </w:pPr>
          </w:p>
        </w:tc>
      </w:tr>
      <w:tr w:rsidR="00675A44" w:rsidTr="006B4F99">
        <w:tc>
          <w:tcPr>
            <w:tcW w:w="308" w:type="dxa"/>
          </w:tcPr>
          <w:p w:rsidR="00675A44" w:rsidRDefault="00675A44" w:rsidP="00675A44"/>
          <w:p w:rsidR="00675A44" w:rsidRDefault="005F56A3" w:rsidP="00675A44">
            <w:r w:rsidRPr="005F56A3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68.3pt;margin-top:3.3pt;width:59.3pt;height:22.55pt;z-index:251660288;mso-width-relative:margin;mso-height-relative:margin">
                  <v:textbox style="mso-next-textbox:#_x0000_s1033">
                    <w:txbxContent>
                      <w:p w:rsidR="00D33935" w:rsidRPr="00D33935" w:rsidRDefault="00D33935" w:rsidP="00D33935">
                        <w:pPr>
                          <w:rPr>
                            <w:sz w:val="16"/>
                            <w:szCs w:val="16"/>
                          </w:rPr>
                        </w:pPr>
                        <w:r w:rsidRPr="00D33935">
                          <w:rPr>
                            <w:sz w:val="16"/>
                            <w:szCs w:val="16"/>
                          </w:rPr>
                          <w:t>Case number</w:t>
                        </w:r>
                      </w:p>
                    </w:txbxContent>
                  </v:textbox>
                </v:shape>
              </w:pict>
            </w:r>
          </w:p>
          <w:p w:rsidR="00D33935" w:rsidRDefault="00D33935" w:rsidP="00675A44"/>
          <w:p w:rsidR="00D33935" w:rsidRDefault="00D33935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69" w:type="dxa"/>
          </w:tcPr>
          <w:p w:rsidR="00675A44" w:rsidRDefault="00675A44" w:rsidP="00675A44"/>
        </w:tc>
        <w:tc>
          <w:tcPr>
            <w:tcW w:w="370" w:type="dxa"/>
          </w:tcPr>
          <w:p w:rsidR="00675A44" w:rsidRDefault="00675A44" w:rsidP="00675A44"/>
        </w:tc>
        <w:tc>
          <w:tcPr>
            <w:tcW w:w="369" w:type="dxa"/>
          </w:tcPr>
          <w:p w:rsidR="00675A44" w:rsidRDefault="00675A44" w:rsidP="00675A44"/>
        </w:tc>
        <w:tc>
          <w:tcPr>
            <w:tcW w:w="370" w:type="dxa"/>
          </w:tcPr>
          <w:p w:rsidR="00675A44" w:rsidRDefault="00675A44" w:rsidP="00675A44"/>
        </w:tc>
        <w:tc>
          <w:tcPr>
            <w:tcW w:w="370" w:type="dxa"/>
          </w:tcPr>
          <w:p w:rsidR="00675A44" w:rsidRDefault="00675A44" w:rsidP="00675A44"/>
        </w:tc>
        <w:tc>
          <w:tcPr>
            <w:tcW w:w="462" w:type="dxa"/>
          </w:tcPr>
          <w:p w:rsidR="00675A44" w:rsidRDefault="00675A44" w:rsidP="00675A44"/>
        </w:tc>
        <w:tc>
          <w:tcPr>
            <w:tcW w:w="462" w:type="dxa"/>
          </w:tcPr>
          <w:p w:rsidR="00675A44" w:rsidRDefault="00675A44" w:rsidP="00675A44"/>
        </w:tc>
        <w:tc>
          <w:tcPr>
            <w:tcW w:w="462" w:type="dxa"/>
          </w:tcPr>
          <w:p w:rsidR="00675A44" w:rsidRDefault="00675A44" w:rsidP="00675A44"/>
        </w:tc>
        <w:tc>
          <w:tcPr>
            <w:tcW w:w="462" w:type="dxa"/>
          </w:tcPr>
          <w:p w:rsidR="00675A44" w:rsidRDefault="00675A44" w:rsidP="00675A44"/>
        </w:tc>
        <w:tc>
          <w:tcPr>
            <w:tcW w:w="616" w:type="dxa"/>
          </w:tcPr>
          <w:p w:rsidR="00675A44" w:rsidRDefault="00675A44" w:rsidP="00675A44"/>
        </w:tc>
        <w:tc>
          <w:tcPr>
            <w:tcW w:w="616" w:type="dxa"/>
          </w:tcPr>
          <w:p w:rsidR="00675A44" w:rsidRDefault="00675A44" w:rsidP="00675A44"/>
        </w:tc>
        <w:tc>
          <w:tcPr>
            <w:tcW w:w="617" w:type="dxa"/>
          </w:tcPr>
          <w:p w:rsidR="00675A44" w:rsidRDefault="00675A44" w:rsidP="00675A44"/>
        </w:tc>
        <w:tc>
          <w:tcPr>
            <w:tcW w:w="924" w:type="dxa"/>
          </w:tcPr>
          <w:p w:rsidR="00675A44" w:rsidRDefault="00675A44" w:rsidP="00675A44"/>
        </w:tc>
        <w:tc>
          <w:tcPr>
            <w:tcW w:w="925" w:type="dxa"/>
          </w:tcPr>
          <w:p w:rsidR="00675A44" w:rsidRDefault="00675A44" w:rsidP="00675A44"/>
        </w:tc>
      </w:tr>
      <w:tr w:rsidR="00675A44" w:rsidTr="006B4F99">
        <w:tc>
          <w:tcPr>
            <w:tcW w:w="308" w:type="dxa"/>
          </w:tcPr>
          <w:p w:rsidR="00675A44" w:rsidRDefault="00675A44" w:rsidP="00675A44"/>
          <w:p w:rsidR="00675A44" w:rsidRDefault="005F56A3" w:rsidP="00675A44">
            <w:r>
              <w:rPr>
                <w:noProof/>
                <w:lang w:eastAsia="en-AU"/>
              </w:rPr>
              <w:pict>
                <v:shape id="_x0000_s1034" type="#_x0000_t202" style="position:absolute;margin-left:-68.3pt;margin-top:-.65pt;width:59.3pt;height:22.55pt;z-index:251661312;mso-width-relative:margin;mso-height-relative:margin">
                  <v:textbox style="mso-next-textbox:#_x0000_s1034">
                    <w:txbxContent>
                      <w:p w:rsidR="00D33935" w:rsidRPr="00D33935" w:rsidRDefault="00D33935" w:rsidP="00D339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xbxContent>
                  </v:textbox>
                </v:shape>
              </w:pict>
            </w:r>
          </w:p>
          <w:p w:rsidR="00D33935" w:rsidRDefault="00D33935" w:rsidP="00675A44"/>
          <w:p w:rsidR="00D33935" w:rsidRDefault="00D33935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08" w:type="dxa"/>
          </w:tcPr>
          <w:p w:rsidR="00675A44" w:rsidRDefault="00675A44" w:rsidP="00675A44"/>
        </w:tc>
        <w:tc>
          <w:tcPr>
            <w:tcW w:w="369" w:type="dxa"/>
          </w:tcPr>
          <w:p w:rsidR="00675A44" w:rsidRDefault="00675A44" w:rsidP="00675A44"/>
        </w:tc>
        <w:tc>
          <w:tcPr>
            <w:tcW w:w="370" w:type="dxa"/>
          </w:tcPr>
          <w:p w:rsidR="00675A44" w:rsidRDefault="00675A44" w:rsidP="00675A44"/>
        </w:tc>
        <w:tc>
          <w:tcPr>
            <w:tcW w:w="369" w:type="dxa"/>
          </w:tcPr>
          <w:p w:rsidR="00675A44" w:rsidRDefault="00675A44" w:rsidP="00675A44"/>
        </w:tc>
        <w:tc>
          <w:tcPr>
            <w:tcW w:w="370" w:type="dxa"/>
          </w:tcPr>
          <w:p w:rsidR="00675A44" w:rsidRDefault="00675A44" w:rsidP="00675A44"/>
        </w:tc>
        <w:tc>
          <w:tcPr>
            <w:tcW w:w="370" w:type="dxa"/>
          </w:tcPr>
          <w:p w:rsidR="00675A44" w:rsidRDefault="00675A44" w:rsidP="00675A44"/>
        </w:tc>
        <w:tc>
          <w:tcPr>
            <w:tcW w:w="462" w:type="dxa"/>
          </w:tcPr>
          <w:p w:rsidR="00675A44" w:rsidRDefault="00675A44" w:rsidP="00675A44"/>
        </w:tc>
        <w:tc>
          <w:tcPr>
            <w:tcW w:w="462" w:type="dxa"/>
          </w:tcPr>
          <w:p w:rsidR="00675A44" w:rsidRDefault="00675A44" w:rsidP="00675A44"/>
        </w:tc>
        <w:tc>
          <w:tcPr>
            <w:tcW w:w="462" w:type="dxa"/>
          </w:tcPr>
          <w:p w:rsidR="00675A44" w:rsidRDefault="00675A44" w:rsidP="00675A44"/>
        </w:tc>
        <w:tc>
          <w:tcPr>
            <w:tcW w:w="462" w:type="dxa"/>
          </w:tcPr>
          <w:p w:rsidR="00675A44" w:rsidRDefault="00675A44" w:rsidP="00675A44"/>
        </w:tc>
        <w:tc>
          <w:tcPr>
            <w:tcW w:w="616" w:type="dxa"/>
          </w:tcPr>
          <w:p w:rsidR="00675A44" w:rsidRDefault="00675A44" w:rsidP="00675A44"/>
        </w:tc>
        <w:tc>
          <w:tcPr>
            <w:tcW w:w="616" w:type="dxa"/>
          </w:tcPr>
          <w:p w:rsidR="00675A44" w:rsidRDefault="00675A44" w:rsidP="00675A44"/>
        </w:tc>
        <w:tc>
          <w:tcPr>
            <w:tcW w:w="617" w:type="dxa"/>
          </w:tcPr>
          <w:p w:rsidR="00675A44" w:rsidRDefault="00675A44" w:rsidP="00675A44"/>
        </w:tc>
        <w:tc>
          <w:tcPr>
            <w:tcW w:w="924" w:type="dxa"/>
          </w:tcPr>
          <w:p w:rsidR="00675A44" w:rsidRDefault="00675A44" w:rsidP="00675A44"/>
        </w:tc>
        <w:tc>
          <w:tcPr>
            <w:tcW w:w="925" w:type="dxa"/>
          </w:tcPr>
          <w:p w:rsidR="00675A44" w:rsidRDefault="00675A44" w:rsidP="00675A44"/>
        </w:tc>
      </w:tr>
    </w:tbl>
    <w:p w:rsidR="00675A44" w:rsidRDefault="00675A44" w:rsidP="00675A44"/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75A44" w:rsidTr="00675A44">
        <w:tc>
          <w:tcPr>
            <w:tcW w:w="1540" w:type="dxa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6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7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8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9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10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675A44" w:rsidRDefault="00675A44" w:rsidP="00675A44">
            <w:pPr>
              <w:jc w:val="center"/>
            </w:pPr>
          </w:p>
          <w:p w:rsidR="00675A44" w:rsidRDefault="00675A44" w:rsidP="00675A44">
            <w:pPr>
              <w:jc w:val="center"/>
            </w:pPr>
            <w:r>
              <w:t>Round 11</w:t>
            </w:r>
          </w:p>
          <w:p w:rsidR="00675A44" w:rsidRDefault="00675A44" w:rsidP="00675A44">
            <w:pPr>
              <w:jc w:val="center"/>
            </w:pPr>
          </w:p>
        </w:tc>
      </w:tr>
      <w:tr w:rsidR="00675A44" w:rsidTr="00675A44">
        <w:tc>
          <w:tcPr>
            <w:tcW w:w="1540" w:type="dxa"/>
          </w:tcPr>
          <w:p w:rsidR="00675A44" w:rsidRDefault="00675A44" w:rsidP="00D3269C"/>
          <w:p w:rsidR="00675A44" w:rsidRDefault="005F56A3" w:rsidP="00D3269C">
            <w:r>
              <w:rPr>
                <w:noProof/>
                <w:lang w:eastAsia="en-AU"/>
              </w:rPr>
              <w:pict>
                <v:shape id="_x0000_s1035" type="#_x0000_t202" style="position:absolute;margin-left:-68.3pt;margin-top:2.9pt;width:59.3pt;height:22.55pt;z-index:251662336;mso-width-relative:margin;mso-height-relative:margin">
                  <v:textbox>
                    <w:txbxContent>
                      <w:p w:rsidR="00D33935" w:rsidRPr="00D33935" w:rsidRDefault="00D33935" w:rsidP="00D33935">
                        <w:pPr>
                          <w:rPr>
                            <w:sz w:val="16"/>
                            <w:szCs w:val="16"/>
                          </w:rPr>
                        </w:pPr>
                        <w:r w:rsidRPr="00D33935">
                          <w:rPr>
                            <w:sz w:val="16"/>
                            <w:szCs w:val="16"/>
                          </w:rPr>
                          <w:t>Case number</w:t>
                        </w:r>
                      </w:p>
                    </w:txbxContent>
                  </v:textbox>
                </v:shape>
              </w:pict>
            </w:r>
          </w:p>
          <w:p w:rsidR="00D33935" w:rsidRDefault="00D33935" w:rsidP="00D3269C"/>
          <w:p w:rsidR="00D33935" w:rsidRDefault="00D33935" w:rsidP="00D3269C"/>
        </w:tc>
        <w:tc>
          <w:tcPr>
            <w:tcW w:w="1540" w:type="dxa"/>
          </w:tcPr>
          <w:p w:rsidR="00675A44" w:rsidRDefault="00675A44" w:rsidP="00D3269C"/>
        </w:tc>
        <w:tc>
          <w:tcPr>
            <w:tcW w:w="1540" w:type="dxa"/>
          </w:tcPr>
          <w:p w:rsidR="00675A44" w:rsidRDefault="00675A44" w:rsidP="00D3269C"/>
        </w:tc>
        <w:tc>
          <w:tcPr>
            <w:tcW w:w="1540" w:type="dxa"/>
          </w:tcPr>
          <w:p w:rsidR="00675A44" w:rsidRDefault="00675A44" w:rsidP="00D3269C"/>
        </w:tc>
        <w:tc>
          <w:tcPr>
            <w:tcW w:w="1541" w:type="dxa"/>
          </w:tcPr>
          <w:p w:rsidR="00675A44" w:rsidRDefault="00675A44" w:rsidP="00D3269C"/>
        </w:tc>
        <w:tc>
          <w:tcPr>
            <w:tcW w:w="1541" w:type="dxa"/>
          </w:tcPr>
          <w:p w:rsidR="00675A44" w:rsidRDefault="00675A44" w:rsidP="00D3269C"/>
        </w:tc>
      </w:tr>
      <w:tr w:rsidR="00675A44" w:rsidTr="00675A44">
        <w:tc>
          <w:tcPr>
            <w:tcW w:w="1540" w:type="dxa"/>
          </w:tcPr>
          <w:p w:rsidR="00675A44" w:rsidRDefault="00675A44" w:rsidP="00D3269C"/>
          <w:p w:rsidR="00D33935" w:rsidRDefault="005F56A3" w:rsidP="00D3269C">
            <w:r>
              <w:rPr>
                <w:noProof/>
                <w:lang w:eastAsia="en-AU"/>
              </w:rPr>
              <w:pict>
                <v:shape id="_x0000_s1036" type="#_x0000_t202" style="position:absolute;margin-left:-68.3pt;margin-top:2.7pt;width:59.3pt;height:22.55pt;z-index:251663360;mso-width-relative:margin;mso-height-relative:margin">
                  <v:textbox>
                    <w:txbxContent>
                      <w:p w:rsidR="00D33935" w:rsidRPr="00D33935" w:rsidRDefault="00D33935" w:rsidP="00D339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xbxContent>
                  </v:textbox>
                </v:shape>
              </w:pict>
            </w:r>
          </w:p>
          <w:p w:rsidR="00D33935" w:rsidRDefault="00D33935" w:rsidP="00D3269C"/>
          <w:p w:rsidR="00675A44" w:rsidRDefault="00675A44" w:rsidP="00D3269C"/>
        </w:tc>
        <w:tc>
          <w:tcPr>
            <w:tcW w:w="1540" w:type="dxa"/>
          </w:tcPr>
          <w:p w:rsidR="00675A44" w:rsidRDefault="00675A44" w:rsidP="00D3269C"/>
        </w:tc>
        <w:tc>
          <w:tcPr>
            <w:tcW w:w="1540" w:type="dxa"/>
          </w:tcPr>
          <w:p w:rsidR="00675A44" w:rsidRDefault="00675A44" w:rsidP="00D3269C"/>
        </w:tc>
        <w:tc>
          <w:tcPr>
            <w:tcW w:w="1540" w:type="dxa"/>
          </w:tcPr>
          <w:p w:rsidR="00675A44" w:rsidRDefault="00675A44" w:rsidP="00D3269C"/>
        </w:tc>
        <w:tc>
          <w:tcPr>
            <w:tcW w:w="1541" w:type="dxa"/>
          </w:tcPr>
          <w:p w:rsidR="00675A44" w:rsidRDefault="00675A44" w:rsidP="00D3269C"/>
        </w:tc>
        <w:tc>
          <w:tcPr>
            <w:tcW w:w="1541" w:type="dxa"/>
          </w:tcPr>
          <w:p w:rsidR="00675A44" w:rsidRDefault="00675A44" w:rsidP="00D3269C"/>
        </w:tc>
      </w:tr>
    </w:tbl>
    <w:p w:rsidR="00D3269C" w:rsidRDefault="00D3269C" w:rsidP="00D3269C"/>
    <w:p w:rsidR="00032485" w:rsidRDefault="00032485" w:rsidP="00032485"/>
    <w:p w:rsidR="00032485" w:rsidRDefault="00032485" w:rsidP="00032485"/>
    <w:p w:rsidR="00032485" w:rsidRDefault="00032485" w:rsidP="00032485"/>
    <w:p w:rsidR="00032485" w:rsidRDefault="00032485" w:rsidP="00032485"/>
    <w:p w:rsidR="00032485" w:rsidRDefault="00032485" w:rsidP="00032485"/>
    <w:p w:rsidR="00032485" w:rsidRDefault="00032485" w:rsidP="00032485"/>
    <w:p w:rsidR="00D33935" w:rsidRDefault="006B4F99" w:rsidP="00032485">
      <w:pPr>
        <w:pStyle w:val="ListParagraph"/>
        <w:numPr>
          <w:ilvl w:val="0"/>
          <w:numId w:val="3"/>
        </w:numPr>
      </w:pPr>
      <w:r>
        <w:lastRenderedPageBreak/>
        <w:t>Fill in the three pieces of information for following:</w:t>
      </w:r>
    </w:p>
    <w:p w:rsidR="00032485" w:rsidRDefault="00032485" w:rsidP="00032485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001"/>
        <w:gridCol w:w="2993"/>
        <w:gridCol w:w="3248"/>
      </w:tblGrid>
      <w:tr w:rsidR="006B4F99" w:rsidTr="00032485">
        <w:tc>
          <w:tcPr>
            <w:tcW w:w="0" w:type="auto"/>
            <w:gridSpan w:val="3"/>
            <w:shd w:val="clear" w:color="auto" w:fill="D9D9D9" w:themeFill="background1" w:themeFillShade="D9"/>
          </w:tcPr>
          <w:p w:rsidR="006B4F99" w:rsidRDefault="006B4F99" w:rsidP="006B4F99">
            <w:pPr>
              <w:jc w:val="center"/>
            </w:pPr>
            <w:r>
              <w:t>Round 1, Pick 1</w:t>
            </w:r>
          </w:p>
        </w:tc>
      </w:tr>
      <w:tr w:rsidR="006B4F99" w:rsidTr="00032485">
        <w:tc>
          <w:tcPr>
            <w:tcW w:w="0" w:type="auto"/>
          </w:tcPr>
          <w:p w:rsidR="006B4F99" w:rsidRDefault="006B4F99" w:rsidP="006B4F99">
            <w:r>
              <w:t>Fraction of winning more than $150,000</w:t>
            </w:r>
          </w:p>
        </w:tc>
        <w:tc>
          <w:tcPr>
            <w:tcW w:w="0" w:type="auto"/>
          </w:tcPr>
          <w:p w:rsidR="006B4F99" w:rsidRDefault="006B4F99" w:rsidP="006B4F99">
            <w:r>
              <w:t>Decimal of winning more than $150,000</w:t>
            </w:r>
          </w:p>
        </w:tc>
        <w:tc>
          <w:tcPr>
            <w:tcW w:w="0" w:type="auto"/>
          </w:tcPr>
          <w:p w:rsidR="006B4F99" w:rsidRDefault="006B4F99" w:rsidP="006B4F99">
            <w:r>
              <w:t>Percentage of winning more than $150,000</w:t>
            </w:r>
          </w:p>
        </w:tc>
      </w:tr>
      <w:tr w:rsidR="006B4F99" w:rsidTr="00032485">
        <w:trPr>
          <w:trHeight w:val="864"/>
        </w:trPr>
        <w:tc>
          <w:tcPr>
            <w:tcW w:w="0" w:type="auto"/>
          </w:tcPr>
          <w:p w:rsidR="006B4F99" w:rsidRDefault="006B4F99" w:rsidP="00032485">
            <w:r>
              <w:t xml:space="preserve">  </w:t>
            </w:r>
          </w:p>
        </w:tc>
        <w:tc>
          <w:tcPr>
            <w:tcW w:w="0" w:type="auto"/>
          </w:tcPr>
          <w:p w:rsidR="006B4F99" w:rsidRPr="00032485" w:rsidRDefault="006B4F99" w:rsidP="00032485"/>
        </w:tc>
        <w:tc>
          <w:tcPr>
            <w:tcW w:w="0" w:type="auto"/>
          </w:tcPr>
          <w:p w:rsidR="006B4F99" w:rsidRDefault="006B4F99" w:rsidP="006B4F99"/>
          <w:p w:rsidR="00032485" w:rsidRDefault="00032485" w:rsidP="006B4F99"/>
          <w:p w:rsidR="00032485" w:rsidRDefault="00032485" w:rsidP="006B4F99"/>
        </w:tc>
      </w:tr>
      <w:tr w:rsidR="006B4F99" w:rsidTr="00032485">
        <w:tc>
          <w:tcPr>
            <w:tcW w:w="0" w:type="auto"/>
            <w:gridSpan w:val="3"/>
            <w:shd w:val="clear" w:color="auto" w:fill="D9D9D9" w:themeFill="background1" w:themeFillShade="D9"/>
          </w:tcPr>
          <w:p w:rsidR="006B4F99" w:rsidRDefault="006B4F99" w:rsidP="006B4F99">
            <w:pPr>
              <w:jc w:val="center"/>
            </w:pPr>
            <w:r>
              <w:t>Round 1, Pick 2</w:t>
            </w:r>
          </w:p>
        </w:tc>
      </w:tr>
      <w:tr w:rsidR="006B4F99" w:rsidTr="00032485">
        <w:tc>
          <w:tcPr>
            <w:tcW w:w="0" w:type="auto"/>
          </w:tcPr>
          <w:p w:rsidR="006B4F99" w:rsidRDefault="006B4F99" w:rsidP="006B4F99">
            <w:r>
              <w:t>Fraction of winning more than $150,000</w:t>
            </w:r>
          </w:p>
        </w:tc>
        <w:tc>
          <w:tcPr>
            <w:tcW w:w="0" w:type="auto"/>
          </w:tcPr>
          <w:p w:rsidR="006B4F99" w:rsidRDefault="006B4F99" w:rsidP="006B4F99">
            <w:r>
              <w:t>Decimal of winning more than $150,000</w:t>
            </w:r>
          </w:p>
        </w:tc>
        <w:tc>
          <w:tcPr>
            <w:tcW w:w="0" w:type="auto"/>
          </w:tcPr>
          <w:p w:rsidR="006B4F99" w:rsidRDefault="006B4F99" w:rsidP="006B4F99">
            <w:r>
              <w:t>Percentage of winning more than $150,000</w:t>
            </w:r>
          </w:p>
        </w:tc>
      </w:tr>
      <w:tr w:rsidR="006B4F99" w:rsidTr="00032485">
        <w:tc>
          <w:tcPr>
            <w:tcW w:w="0" w:type="auto"/>
          </w:tcPr>
          <w:p w:rsidR="006B4F99" w:rsidRDefault="006B4F99" w:rsidP="006B4F99"/>
          <w:p w:rsidR="00032485" w:rsidRDefault="00032485" w:rsidP="006B4F99"/>
          <w:p w:rsidR="00032485" w:rsidRDefault="00032485" w:rsidP="006B4F99"/>
        </w:tc>
        <w:tc>
          <w:tcPr>
            <w:tcW w:w="0" w:type="auto"/>
          </w:tcPr>
          <w:p w:rsidR="006B4F99" w:rsidRDefault="006B4F99" w:rsidP="006B4F99"/>
          <w:p w:rsidR="006B4F99" w:rsidRDefault="006B4F99" w:rsidP="006B4F99"/>
          <w:p w:rsidR="006B4F99" w:rsidRDefault="006B4F99" w:rsidP="006B4F99"/>
        </w:tc>
        <w:tc>
          <w:tcPr>
            <w:tcW w:w="0" w:type="auto"/>
          </w:tcPr>
          <w:p w:rsidR="006B4F99" w:rsidRDefault="006B4F99" w:rsidP="006B4F99"/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3001"/>
        <w:gridCol w:w="2993"/>
        <w:gridCol w:w="3248"/>
      </w:tblGrid>
      <w:tr w:rsidR="00032485" w:rsidTr="00032485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032485">
            <w:pPr>
              <w:jc w:val="center"/>
            </w:pPr>
            <w:r>
              <w:t>Round 1, Pick 3</w:t>
            </w:r>
          </w:p>
        </w:tc>
      </w:tr>
      <w:tr w:rsidR="00032485" w:rsidTr="00032485">
        <w:tc>
          <w:tcPr>
            <w:tcW w:w="0" w:type="auto"/>
          </w:tcPr>
          <w:p w:rsidR="00032485" w:rsidRDefault="00032485" w:rsidP="00032485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032485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032485">
            <w:r>
              <w:t>Percentage of winning more than $150,000</w:t>
            </w:r>
          </w:p>
        </w:tc>
      </w:tr>
      <w:tr w:rsidR="00032485" w:rsidTr="00032485">
        <w:tc>
          <w:tcPr>
            <w:tcW w:w="0" w:type="auto"/>
          </w:tcPr>
          <w:p w:rsidR="00032485" w:rsidRDefault="00032485" w:rsidP="00032485"/>
        </w:tc>
        <w:tc>
          <w:tcPr>
            <w:tcW w:w="0" w:type="auto"/>
          </w:tcPr>
          <w:p w:rsidR="00032485" w:rsidRDefault="00032485" w:rsidP="00032485"/>
          <w:p w:rsidR="00032485" w:rsidRDefault="00032485" w:rsidP="00032485"/>
          <w:p w:rsidR="00032485" w:rsidRDefault="00032485" w:rsidP="00032485"/>
        </w:tc>
        <w:tc>
          <w:tcPr>
            <w:tcW w:w="0" w:type="auto"/>
          </w:tcPr>
          <w:p w:rsidR="00032485" w:rsidRDefault="00032485" w:rsidP="00032485"/>
        </w:tc>
      </w:tr>
      <w:tr w:rsidR="00032485" w:rsidTr="00032485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032485">
            <w:pPr>
              <w:jc w:val="center"/>
            </w:pPr>
            <w:r>
              <w:t>Round 1, Pick 4</w:t>
            </w:r>
          </w:p>
        </w:tc>
      </w:tr>
      <w:tr w:rsidR="00032485" w:rsidTr="00032485">
        <w:tc>
          <w:tcPr>
            <w:tcW w:w="0" w:type="auto"/>
          </w:tcPr>
          <w:p w:rsidR="00032485" w:rsidRDefault="00032485" w:rsidP="00032485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032485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032485">
            <w:r>
              <w:t>Percentage of winning more than $150,000</w:t>
            </w:r>
          </w:p>
        </w:tc>
      </w:tr>
      <w:tr w:rsidR="00032485" w:rsidTr="00032485">
        <w:tc>
          <w:tcPr>
            <w:tcW w:w="0" w:type="auto"/>
          </w:tcPr>
          <w:p w:rsidR="00032485" w:rsidRDefault="00032485" w:rsidP="00032485"/>
        </w:tc>
        <w:tc>
          <w:tcPr>
            <w:tcW w:w="0" w:type="auto"/>
          </w:tcPr>
          <w:p w:rsidR="00032485" w:rsidRDefault="00032485" w:rsidP="00032485"/>
          <w:p w:rsidR="00032485" w:rsidRDefault="00032485" w:rsidP="00032485"/>
          <w:p w:rsidR="00032485" w:rsidRDefault="00032485" w:rsidP="00032485"/>
        </w:tc>
        <w:tc>
          <w:tcPr>
            <w:tcW w:w="0" w:type="auto"/>
          </w:tcPr>
          <w:p w:rsidR="00032485" w:rsidRDefault="00032485" w:rsidP="00032485"/>
        </w:tc>
      </w:tr>
    </w:tbl>
    <w:tbl>
      <w:tblPr>
        <w:tblStyle w:val="TableGrid"/>
        <w:tblW w:w="0" w:type="auto"/>
        <w:tblLook w:val="04A0"/>
      </w:tblPr>
      <w:tblGrid>
        <w:gridCol w:w="3001"/>
        <w:gridCol w:w="2993"/>
        <w:gridCol w:w="3248"/>
      </w:tblGrid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1, Pick 5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1, Pick 6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2,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2, Pick 2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lastRenderedPageBreak/>
              <w:t>Round 2, Pick 3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2, Pick 4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2, Pick 5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3,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3, Pick 2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3, Pick 3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3, Pick 4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4,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4, Pick 2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lastRenderedPageBreak/>
              <w:t>Round 4, Pick 3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5,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5, Pick 2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6,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7,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8,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9,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10,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  <w:tr w:rsidR="00032485" w:rsidTr="0041261B">
        <w:tc>
          <w:tcPr>
            <w:tcW w:w="0" w:type="auto"/>
            <w:gridSpan w:val="3"/>
            <w:shd w:val="clear" w:color="auto" w:fill="D9D9D9" w:themeFill="background1" w:themeFillShade="D9"/>
          </w:tcPr>
          <w:p w:rsidR="00032485" w:rsidRDefault="00032485" w:rsidP="0041261B">
            <w:pPr>
              <w:jc w:val="center"/>
            </w:pPr>
            <w:r>
              <w:t>Round 11, Pick 1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>
            <w:r>
              <w:t>Fraction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Decimal of winning more than $150,000</w:t>
            </w:r>
          </w:p>
        </w:tc>
        <w:tc>
          <w:tcPr>
            <w:tcW w:w="0" w:type="auto"/>
          </w:tcPr>
          <w:p w:rsidR="00032485" w:rsidRDefault="00032485" w:rsidP="0041261B">
            <w:r>
              <w:t>Percentage of winning more than $150,000</w:t>
            </w:r>
          </w:p>
        </w:tc>
      </w:tr>
      <w:tr w:rsidR="00032485" w:rsidTr="0041261B">
        <w:tc>
          <w:tcPr>
            <w:tcW w:w="0" w:type="auto"/>
          </w:tcPr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  <w:p w:rsidR="00032485" w:rsidRDefault="00032485" w:rsidP="0041261B"/>
          <w:p w:rsidR="00032485" w:rsidRDefault="00032485" w:rsidP="0041261B"/>
        </w:tc>
        <w:tc>
          <w:tcPr>
            <w:tcW w:w="0" w:type="auto"/>
          </w:tcPr>
          <w:p w:rsidR="00032485" w:rsidRDefault="00032485" w:rsidP="0041261B"/>
        </w:tc>
      </w:tr>
    </w:tbl>
    <w:p w:rsidR="006B4F99" w:rsidRPr="00032485" w:rsidRDefault="006B4F99" w:rsidP="00032485"/>
    <w:sectPr w:rsidR="006B4F99" w:rsidRPr="00032485" w:rsidSect="006B4F9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22F"/>
    <w:multiLevelType w:val="hybridMultilevel"/>
    <w:tmpl w:val="88E8AFA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560"/>
    <w:multiLevelType w:val="hybridMultilevel"/>
    <w:tmpl w:val="7CA64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6198"/>
    <w:multiLevelType w:val="hybridMultilevel"/>
    <w:tmpl w:val="6898EB16"/>
    <w:lvl w:ilvl="0" w:tplc="A0148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269C"/>
    <w:rsid w:val="00032485"/>
    <w:rsid w:val="00532248"/>
    <w:rsid w:val="005F56A3"/>
    <w:rsid w:val="00675A44"/>
    <w:rsid w:val="006B4F99"/>
    <w:rsid w:val="00BF767D"/>
    <w:rsid w:val="00D1172E"/>
    <w:rsid w:val="00D3269C"/>
    <w:rsid w:val="00D33935"/>
    <w:rsid w:val="00F9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michaelw</cp:lastModifiedBy>
  <cp:revision>2</cp:revision>
  <dcterms:created xsi:type="dcterms:W3CDTF">2011-05-18T05:23:00Z</dcterms:created>
  <dcterms:modified xsi:type="dcterms:W3CDTF">2011-05-18T05:23:00Z</dcterms:modified>
</cp:coreProperties>
</file>